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52AD" w14:textId="29B5CD7D" w:rsidR="00644454" w:rsidRPr="00FC0892" w:rsidRDefault="00644454" w:rsidP="00C1591D">
      <w:pPr>
        <w:pStyle w:val="Heading1"/>
        <w:rPr>
          <w:b/>
          <w:bCs/>
        </w:rPr>
      </w:pPr>
      <w:r w:rsidRPr="00FC0892">
        <w:rPr>
          <w:b/>
          <w:bCs/>
        </w:rPr>
        <w:t>OSU V</w:t>
      </w:r>
      <w:r w:rsidR="00C1591D" w:rsidRPr="00FC0892">
        <w:rPr>
          <w:b/>
          <w:bCs/>
        </w:rPr>
        <w:t>essel</w:t>
      </w:r>
      <w:r w:rsidRPr="00FC0892">
        <w:rPr>
          <w:b/>
          <w:bCs/>
        </w:rPr>
        <w:t xml:space="preserve"> </w:t>
      </w:r>
      <w:r w:rsidR="00C1591D" w:rsidRPr="00FC0892">
        <w:rPr>
          <w:b/>
          <w:bCs/>
        </w:rPr>
        <w:t xml:space="preserve">and Trailer </w:t>
      </w:r>
      <w:r w:rsidRPr="00FC0892">
        <w:rPr>
          <w:b/>
          <w:bCs/>
        </w:rPr>
        <w:t>I</w:t>
      </w:r>
      <w:r w:rsidR="00C1591D" w:rsidRPr="00FC0892">
        <w:rPr>
          <w:b/>
          <w:bCs/>
        </w:rPr>
        <w:t>nformation Form</w:t>
      </w:r>
    </w:p>
    <w:p w14:paraId="698DF50B" w14:textId="77777777" w:rsidR="002118B7" w:rsidRPr="002118B7" w:rsidRDefault="002118B7" w:rsidP="002118B7"/>
    <w:p w14:paraId="4A1B3FC5" w14:textId="126A40AF" w:rsidR="002118B7" w:rsidRDefault="00644454" w:rsidP="002118B7">
      <w:pPr>
        <w:spacing w:after="50"/>
        <w:jc w:val="right"/>
      </w:pPr>
      <w:r w:rsidRPr="00C1591D">
        <w:t>Date:</w:t>
      </w:r>
      <w:r>
        <w:t xml:space="preserve">  _______________    </w:t>
      </w:r>
      <w:r>
        <w:rPr>
          <w:b/>
        </w:rPr>
        <w:t xml:space="preserve"> </w:t>
      </w:r>
    </w:p>
    <w:p w14:paraId="7AA534BD" w14:textId="070AF30F" w:rsidR="00644454" w:rsidRDefault="00644454" w:rsidP="00C1591D">
      <w:pPr>
        <w:pStyle w:val="Heading2"/>
      </w:pPr>
      <w:r>
        <w:t>Vessel Information</w:t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Vessel Information"/>
        <w:tblDescription w:val="Vessel Information table with fields for name, make, model, length, year, propulsion, capacity, hull type, hull ID, and registration number."/>
      </w:tblPr>
      <w:tblGrid>
        <w:gridCol w:w="2419"/>
        <w:gridCol w:w="7651"/>
      </w:tblGrid>
      <w:tr w:rsidR="00644454" w:rsidRPr="00015C93" w14:paraId="0975F33D" w14:textId="77777777" w:rsidTr="00C1591D">
        <w:tc>
          <w:tcPr>
            <w:tcW w:w="2448" w:type="dxa"/>
            <w:shd w:val="clear" w:color="auto" w:fill="E7E6E6" w:themeFill="background2"/>
          </w:tcPr>
          <w:p w14:paraId="0139CF3B" w14:textId="77777777" w:rsidR="00644454" w:rsidRDefault="00644454" w:rsidP="00C1591D">
            <w:r w:rsidRPr="00015C93">
              <w:t>Name / Designation</w:t>
            </w:r>
          </w:p>
          <w:p w14:paraId="29C4560D" w14:textId="749FE1B4" w:rsidR="002118B7" w:rsidRPr="00015C93" w:rsidRDefault="002118B7" w:rsidP="00C1591D"/>
        </w:tc>
        <w:tc>
          <w:tcPr>
            <w:tcW w:w="7848" w:type="dxa"/>
          </w:tcPr>
          <w:p w14:paraId="6C26040A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  <w:tr w:rsidR="00644454" w:rsidRPr="00015C93" w14:paraId="12C10FAA" w14:textId="77777777" w:rsidTr="00C1591D">
        <w:tc>
          <w:tcPr>
            <w:tcW w:w="2448" w:type="dxa"/>
            <w:shd w:val="clear" w:color="auto" w:fill="E7E6E6" w:themeFill="background2"/>
          </w:tcPr>
          <w:p w14:paraId="4D93B97B" w14:textId="77777777" w:rsidR="00644454" w:rsidRDefault="00644454" w:rsidP="00C1591D">
            <w:r w:rsidRPr="00015C93">
              <w:t>Make</w:t>
            </w:r>
          </w:p>
          <w:p w14:paraId="00EF8EA6" w14:textId="34A2B805" w:rsidR="002118B7" w:rsidRPr="00015C93" w:rsidRDefault="002118B7" w:rsidP="00C1591D"/>
        </w:tc>
        <w:tc>
          <w:tcPr>
            <w:tcW w:w="7848" w:type="dxa"/>
          </w:tcPr>
          <w:p w14:paraId="0140170D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  <w:tr w:rsidR="00644454" w:rsidRPr="00015C93" w14:paraId="1A55473F" w14:textId="77777777" w:rsidTr="00C1591D">
        <w:tc>
          <w:tcPr>
            <w:tcW w:w="2448" w:type="dxa"/>
            <w:shd w:val="clear" w:color="auto" w:fill="E7E6E6" w:themeFill="background2"/>
          </w:tcPr>
          <w:p w14:paraId="3C34A6D4" w14:textId="77777777" w:rsidR="002118B7" w:rsidRDefault="00644454" w:rsidP="00C1591D">
            <w:r w:rsidRPr="00015C93">
              <w:t>Model</w:t>
            </w:r>
          </w:p>
          <w:p w14:paraId="161D1EF7" w14:textId="0FECA468" w:rsidR="002118B7" w:rsidRPr="00015C93" w:rsidRDefault="002118B7" w:rsidP="00C1591D"/>
        </w:tc>
        <w:tc>
          <w:tcPr>
            <w:tcW w:w="7848" w:type="dxa"/>
          </w:tcPr>
          <w:p w14:paraId="763996A6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  <w:tr w:rsidR="00644454" w:rsidRPr="00015C93" w14:paraId="752A050F" w14:textId="77777777" w:rsidTr="00C1591D">
        <w:tc>
          <w:tcPr>
            <w:tcW w:w="2448" w:type="dxa"/>
            <w:shd w:val="clear" w:color="auto" w:fill="E7E6E6" w:themeFill="background2"/>
          </w:tcPr>
          <w:p w14:paraId="6C6396B0" w14:textId="77777777" w:rsidR="002118B7" w:rsidRDefault="00644454" w:rsidP="00C1591D">
            <w:r w:rsidRPr="00015C93">
              <w:t>Length</w:t>
            </w:r>
          </w:p>
          <w:p w14:paraId="563C9BB3" w14:textId="19B2689A" w:rsidR="00644454" w:rsidRPr="00EB6569" w:rsidRDefault="00644454" w:rsidP="00C1591D">
            <w:r w:rsidRPr="00EB6569">
              <w:t>(feet)</w:t>
            </w:r>
          </w:p>
        </w:tc>
        <w:tc>
          <w:tcPr>
            <w:tcW w:w="7848" w:type="dxa"/>
          </w:tcPr>
          <w:p w14:paraId="6E2DFC04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  <w:tr w:rsidR="00644454" w:rsidRPr="00015C93" w14:paraId="30DC1962" w14:textId="77777777" w:rsidTr="00C1591D">
        <w:tc>
          <w:tcPr>
            <w:tcW w:w="2448" w:type="dxa"/>
            <w:shd w:val="clear" w:color="auto" w:fill="E7E6E6" w:themeFill="background2"/>
          </w:tcPr>
          <w:p w14:paraId="57250424" w14:textId="77777777" w:rsidR="002118B7" w:rsidRDefault="00644454" w:rsidP="00C1591D">
            <w:r w:rsidRPr="00015C93">
              <w:t>Year</w:t>
            </w:r>
          </w:p>
          <w:p w14:paraId="706B376A" w14:textId="7BE53134" w:rsidR="002118B7" w:rsidRPr="00015C93" w:rsidRDefault="002118B7" w:rsidP="00C1591D"/>
        </w:tc>
        <w:tc>
          <w:tcPr>
            <w:tcW w:w="7848" w:type="dxa"/>
          </w:tcPr>
          <w:p w14:paraId="5C39CF8C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  <w:tr w:rsidR="00644454" w:rsidRPr="00015C93" w14:paraId="3F3627EB" w14:textId="77777777" w:rsidTr="00C1591D">
        <w:tc>
          <w:tcPr>
            <w:tcW w:w="2448" w:type="dxa"/>
            <w:shd w:val="clear" w:color="auto" w:fill="E7E6E6" w:themeFill="background2"/>
          </w:tcPr>
          <w:p w14:paraId="06C6912F" w14:textId="77777777" w:rsidR="00644454" w:rsidRPr="00015C93" w:rsidRDefault="00644454" w:rsidP="00C1591D">
            <w:r w:rsidRPr="00015C93">
              <w:t>Propulsion Type and</w:t>
            </w:r>
          </w:p>
          <w:p w14:paraId="0ABC5D9E" w14:textId="229D8464" w:rsidR="002118B7" w:rsidRPr="00015C93" w:rsidRDefault="00644454" w:rsidP="00C1591D">
            <w:r w:rsidRPr="00015C93">
              <w:t>Description</w:t>
            </w:r>
          </w:p>
        </w:tc>
        <w:tc>
          <w:tcPr>
            <w:tcW w:w="7848" w:type="dxa"/>
          </w:tcPr>
          <w:p w14:paraId="776029F2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  <w:tr w:rsidR="00644454" w:rsidRPr="00015C93" w14:paraId="2215CC7E" w14:textId="77777777" w:rsidTr="00C1591D">
        <w:tc>
          <w:tcPr>
            <w:tcW w:w="2448" w:type="dxa"/>
            <w:shd w:val="clear" w:color="auto" w:fill="E7E6E6" w:themeFill="background2"/>
          </w:tcPr>
          <w:p w14:paraId="1BA637B8" w14:textId="77777777" w:rsidR="00644454" w:rsidRPr="00015C93" w:rsidRDefault="00644454" w:rsidP="00C1591D">
            <w:r w:rsidRPr="00015C93">
              <w:t>Capacity</w:t>
            </w:r>
          </w:p>
          <w:p w14:paraId="52B43D0C" w14:textId="77777777" w:rsidR="00644454" w:rsidRPr="00EB6569" w:rsidRDefault="00644454" w:rsidP="00C1591D">
            <w:r w:rsidRPr="00EB6569">
              <w:t>(lbs. / persons)</w:t>
            </w:r>
          </w:p>
        </w:tc>
        <w:tc>
          <w:tcPr>
            <w:tcW w:w="7848" w:type="dxa"/>
          </w:tcPr>
          <w:p w14:paraId="6796DFD5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  <w:tr w:rsidR="00644454" w:rsidRPr="00015C93" w14:paraId="147B4074" w14:textId="77777777" w:rsidTr="00C1591D">
        <w:tc>
          <w:tcPr>
            <w:tcW w:w="2448" w:type="dxa"/>
            <w:shd w:val="clear" w:color="auto" w:fill="E7E6E6" w:themeFill="background2"/>
          </w:tcPr>
          <w:p w14:paraId="3952B6A5" w14:textId="77777777" w:rsidR="00644454" w:rsidRPr="00330638" w:rsidRDefault="00644454" w:rsidP="00C1591D">
            <w:r w:rsidRPr="00015C93">
              <w:t>Hull Type / Material</w:t>
            </w:r>
          </w:p>
          <w:p w14:paraId="3535AC9D" w14:textId="77777777" w:rsidR="00644454" w:rsidRPr="00015C93" w:rsidRDefault="00644454" w:rsidP="00C1591D"/>
        </w:tc>
        <w:tc>
          <w:tcPr>
            <w:tcW w:w="7848" w:type="dxa"/>
          </w:tcPr>
          <w:p w14:paraId="672BC040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  <w:tr w:rsidR="00644454" w:rsidRPr="00015C93" w14:paraId="0ED41A1F" w14:textId="77777777" w:rsidTr="00C1591D">
        <w:tc>
          <w:tcPr>
            <w:tcW w:w="2448" w:type="dxa"/>
            <w:shd w:val="clear" w:color="auto" w:fill="E7E6E6" w:themeFill="background2"/>
          </w:tcPr>
          <w:p w14:paraId="57645684" w14:textId="77777777" w:rsidR="00644454" w:rsidRPr="00015C93" w:rsidRDefault="00644454" w:rsidP="00C1591D">
            <w:r w:rsidRPr="00015C93">
              <w:t>Hull ID Number</w:t>
            </w:r>
          </w:p>
          <w:p w14:paraId="3F57DE85" w14:textId="77777777" w:rsidR="00644454" w:rsidRPr="00EB6569" w:rsidRDefault="00644454" w:rsidP="00C1591D">
            <w:r w:rsidRPr="00EB6569">
              <w:t>(HIN)</w:t>
            </w:r>
          </w:p>
        </w:tc>
        <w:tc>
          <w:tcPr>
            <w:tcW w:w="7848" w:type="dxa"/>
          </w:tcPr>
          <w:p w14:paraId="2900629E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  <w:tr w:rsidR="00644454" w:rsidRPr="00015C93" w14:paraId="1D58D030" w14:textId="77777777" w:rsidTr="00C1591D">
        <w:tc>
          <w:tcPr>
            <w:tcW w:w="2448" w:type="dxa"/>
            <w:shd w:val="clear" w:color="auto" w:fill="E7E6E6" w:themeFill="background2"/>
          </w:tcPr>
          <w:p w14:paraId="79FADF1D" w14:textId="77777777" w:rsidR="00644454" w:rsidRPr="00015C93" w:rsidRDefault="00644454" w:rsidP="00C1591D">
            <w:r w:rsidRPr="00015C93">
              <w:t>Registration Number</w:t>
            </w:r>
          </w:p>
          <w:p w14:paraId="284E6328" w14:textId="77777777" w:rsidR="00644454" w:rsidRPr="00EB6569" w:rsidRDefault="00644454" w:rsidP="00C1591D">
            <w:r w:rsidRPr="00EB6569">
              <w:t>(if applicable)</w:t>
            </w:r>
          </w:p>
        </w:tc>
        <w:tc>
          <w:tcPr>
            <w:tcW w:w="7848" w:type="dxa"/>
          </w:tcPr>
          <w:p w14:paraId="623EC6AD" w14:textId="77777777" w:rsidR="00644454" w:rsidRPr="00015C93" w:rsidRDefault="00644454" w:rsidP="00412AAC">
            <w:pPr>
              <w:spacing w:after="50"/>
              <w:rPr>
                <w:b/>
              </w:rPr>
            </w:pPr>
          </w:p>
        </w:tc>
      </w:tr>
    </w:tbl>
    <w:p w14:paraId="73378625" w14:textId="77777777" w:rsidR="00644454" w:rsidRDefault="00644454" w:rsidP="00644454">
      <w:pPr>
        <w:spacing w:after="50"/>
        <w:ind w:left="-720" w:firstLine="720"/>
        <w:rPr>
          <w:b/>
        </w:rPr>
      </w:pPr>
    </w:p>
    <w:p w14:paraId="610386BB" w14:textId="302E6BA0" w:rsidR="003149DD" w:rsidRPr="002118B7" w:rsidRDefault="003149DD" w:rsidP="003149DD">
      <w:pPr>
        <w:pStyle w:val="Heading3"/>
      </w:pPr>
      <w:r w:rsidRPr="002118B7">
        <w:t>Additional Details</w:t>
      </w:r>
    </w:p>
    <w:p w14:paraId="342228F0" w14:textId="4DDE377D" w:rsidR="00644454" w:rsidRPr="00330638" w:rsidRDefault="00644454" w:rsidP="00644454">
      <w:pPr>
        <w:spacing w:after="50"/>
        <w:ind w:left="-720" w:firstLine="720"/>
      </w:pPr>
      <w:r>
        <w:rPr>
          <w:b/>
        </w:rPr>
        <w:t xml:space="preserve">Vessel Inspection </w:t>
      </w:r>
      <w:r w:rsidRPr="002118B7">
        <w:rPr>
          <w:bCs/>
        </w:rPr>
        <w:t>(</w:t>
      </w:r>
      <w:r w:rsidR="00061299" w:rsidRPr="002118B7">
        <w:rPr>
          <w:bCs/>
        </w:rPr>
        <w:t>type</w:t>
      </w:r>
      <w:r w:rsidRPr="002118B7">
        <w:rPr>
          <w:bCs/>
        </w:rPr>
        <w:t>?</w:t>
      </w:r>
      <w:r w:rsidR="00061299" w:rsidRPr="002118B7">
        <w:rPr>
          <w:bCs/>
        </w:rPr>
        <w:t>)</w:t>
      </w:r>
      <w:r w:rsidR="00061299">
        <w:rPr>
          <w:b/>
        </w:rPr>
        <w:t xml:space="preserve">: </w:t>
      </w:r>
      <w:r w:rsidRPr="002118B7">
        <w:rPr>
          <w:bCs/>
        </w:rPr>
        <w:t>USCG Auxiliary____ OSU_____ Other</w:t>
      </w:r>
      <w:r w:rsidR="00061299" w:rsidRPr="002118B7">
        <w:rPr>
          <w:bCs/>
        </w:rPr>
        <w:t>______________________</w:t>
      </w:r>
    </w:p>
    <w:p w14:paraId="1D893D75" w14:textId="77777777" w:rsidR="00644454" w:rsidRPr="006A042F" w:rsidRDefault="00644454" w:rsidP="00644454">
      <w:pPr>
        <w:spacing w:after="50"/>
        <w:ind w:firstLine="720"/>
      </w:pPr>
    </w:p>
    <w:p w14:paraId="350762CF" w14:textId="0036CAFB" w:rsidR="00644454" w:rsidRDefault="00644454" w:rsidP="00644454">
      <w:pPr>
        <w:spacing w:after="50"/>
        <w:ind w:left="-720" w:firstLine="720"/>
        <w:rPr>
          <w:b/>
        </w:rPr>
      </w:pPr>
      <w:r>
        <w:rPr>
          <w:b/>
        </w:rPr>
        <w:t xml:space="preserve">Vessel Location </w:t>
      </w:r>
      <w:r w:rsidRPr="002118B7">
        <w:rPr>
          <w:bCs/>
        </w:rPr>
        <w:t>(</w:t>
      </w:r>
      <w:r w:rsidR="00061299" w:rsidRPr="002118B7">
        <w:rPr>
          <w:bCs/>
        </w:rPr>
        <w:t>storage</w:t>
      </w:r>
      <w:r w:rsidRPr="002118B7">
        <w:rPr>
          <w:bCs/>
        </w:rPr>
        <w:t>, dock)</w:t>
      </w:r>
      <w:r>
        <w:rPr>
          <w:b/>
        </w:rPr>
        <w:t>:</w:t>
      </w:r>
      <w:r w:rsidR="00061299">
        <w:rPr>
          <w:b/>
        </w:rPr>
        <w:t xml:space="preserve"> </w:t>
      </w:r>
    </w:p>
    <w:p w14:paraId="7766669A" w14:textId="77777777" w:rsidR="00644454" w:rsidRPr="006A042F" w:rsidRDefault="00644454" w:rsidP="00644454">
      <w:pPr>
        <w:spacing w:after="50"/>
      </w:pPr>
      <w:r>
        <w:rPr>
          <w:b/>
        </w:rPr>
        <w:tab/>
      </w:r>
    </w:p>
    <w:p w14:paraId="2E7B261F" w14:textId="492AAD57" w:rsidR="00644454" w:rsidRPr="00C3749E" w:rsidRDefault="00644454" w:rsidP="00644454">
      <w:pPr>
        <w:spacing w:after="50"/>
        <w:ind w:left="-720" w:firstLine="720"/>
        <w:rPr>
          <w:b/>
        </w:rPr>
      </w:pPr>
      <w:r>
        <w:rPr>
          <w:b/>
        </w:rPr>
        <w:t xml:space="preserve">Owner </w:t>
      </w:r>
      <w:r w:rsidRPr="002118B7">
        <w:rPr>
          <w:bCs/>
        </w:rPr>
        <w:t>(Department/College, Lab, Individual name)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2118B7">
        <w:rPr>
          <w:b/>
        </w:rPr>
        <w:tab/>
      </w:r>
      <w:r w:rsidR="002118B7">
        <w:rPr>
          <w:b/>
        </w:rPr>
        <w:tab/>
      </w:r>
      <w:r>
        <w:rPr>
          <w:b/>
        </w:rPr>
        <w:t>Insurance verified?</w:t>
      </w:r>
    </w:p>
    <w:p w14:paraId="4572369F" w14:textId="77777777" w:rsidR="00644454" w:rsidRPr="006A042F" w:rsidRDefault="00644454" w:rsidP="00644454">
      <w:pPr>
        <w:spacing w:after="50"/>
      </w:pPr>
      <w:r>
        <w:rPr>
          <w:b/>
        </w:rPr>
        <w:tab/>
      </w:r>
    </w:p>
    <w:p w14:paraId="7A29C128" w14:textId="2EE41CEF" w:rsidR="00061299" w:rsidRDefault="00644454" w:rsidP="00644454">
      <w:pPr>
        <w:spacing w:after="50"/>
        <w:ind w:left="-720" w:firstLine="720"/>
        <w:rPr>
          <w:b/>
        </w:rPr>
      </w:pPr>
      <w:r>
        <w:rPr>
          <w:b/>
        </w:rPr>
        <w:t>Operator Name(s):</w:t>
      </w:r>
    </w:p>
    <w:p w14:paraId="48225830" w14:textId="4A3EA3CE" w:rsidR="00061299" w:rsidRDefault="00061299" w:rsidP="00061299">
      <w:pPr>
        <w:pStyle w:val="ListParagraph"/>
        <w:numPr>
          <w:ilvl w:val="0"/>
          <w:numId w:val="1"/>
        </w:numPr>
        <w:spacing w:after="50" w:line="360" w:lineRule="auto"/>
      </w:pPr>
    </w:p>
    <w:p w14:paraId="10807183" w14:textId="44EB5D76" w:rsidR="00061299" w:rsidRDefault="00061299" w:rsidP="00061299">
      <w:pPr>
        <w:pStyle w:val="ListParagraph"/>
        <w:numPr>
          <w:ilvl w:val="0"/>
          <w:numId w:val="1"/>
        </w:numPr>
        <w:spacing w:after="50" w:line="360" w:lineRule="auto"/>
      </w:pPr>
    </w:p>
    <w:p w14:paraId="724E2A8B" w14:textId="4C2EA61A" w:rsidR="00061299" w:rsidRPr="00330638" w:rsidRDefault="00061299" w:rsidP="00061299">
      <w:pPr>
        <w:pStyle w:val="ListParagraph"/>
        <w:numPr>
          <w:ilvl w:val="0"/>
          <w:numId w:val="1"/>
        </w:numPr>
        <w:spacing w:after="50"/>
      </w:pPr>
    </w:p>
    <w:p w14:paraId="0D613118" w14:textId="77777777" w:rsidR="00644454" w:rsidRPr="006A042F" w:rsidRDefault="00644454" w:rsidP="00644454">
      <w:pPr>
        <w:spacing w:after="50"/>
      </w:pPr>
      <w:r>
        <w:rPr>
          <w:b/>
        </w:rPr>
        <w:tab/>
      </w:r>
    </w:p>
    <w:p w14:paraId="64A51047" w14:textId="055F762F" w:rsidR="00644454" w:rsidRDefault="00644454" w:rsidP="00644454">
      <w:pPr>
        <w:spacing w:after="50"/>
        <w:ind w:left="-720" w:firstLine="720"/>
        <w:rPr>
          <w:b/>
        </w:rPr>
      </w:pPr>
      <w:r>
        <w:rPr>
          <w:b/>
        </w:rPr>
        <w:t xml:space="preserve">Describe General Operations </w:t>
      </w:r>
      <w:r w:rsidRPr="002118B7">
        <w:rPr>
          <w:bCs/>
        </w:rPr>
        <w:t>(work done from vessel, waters operated in)</w:t>
      </w:r>
      <w:r>
        <w:rPr>
          <w:b/>
        </w:rPr>
        <w:t>:</w:t>
      </w:r>
    </w:p>
    <w:p w14:paraId="7327E66D" w14:textId="77777777" w:rsidR="00644454" w:rsidRDefault="00644454" w:rsidP="00644454">
      <w:pPr>
        <w:spacing w:after="50"/>
        <w:ind w:left="-720" w:firstLine="720"/>
        <w:rPr>
          <w:b/>
        </w:rPr>
      </w:pPr>
    </w:p>
    <w:p w14:paraId="44F84ACF" w14:textId="77777777" w:rsidR="00644454" w:rsidRDefault="00644454" w:rsidP="00644454">
      <w:pPr>
        <w:spacing w:after="50"/>
        <w:ind w:left="-720" w:firstLine="720"/>
        <w:jc w:val="center"/>
        <w:rPr>
          <w:b/>
        </w:rPr>
      </w:pPr>
    </w:p>
    <w:p w14:paraId="045ABAAC" w14:textId="545C048D" w:rsidR="00644454" w:rsidRDefault="00644454" w:rsidP="00C1591D">
      <w:pPr>
        <w:pStyle w:val="Heading2"/>
      </w:pPr>
      <w:r>
        <w:t>Trailer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railer Information"/>
        <w:tblDescription w:val="Trailer Information table with fields for make, model, year, serial number, number of axles, tire date range, hitch size, function test, registration and insurance, and license plate number."/>
      </w:tblPr>
      <w:tblGrid>
        <w:gridCol w:w="2857"/>
        <w:gridCol w:w="7213"/>
      </w:tblGrid>
      <w:tr w:rsidR="00644454" w14:paraId="14EF6B80" w14:textId="77777777" w:rsidTr="00C1591D">
        <w:tc>
          <w:tcPr>
            <w:tcW w:w="2898" w:type="dxa"/>
            <w:shd w:val="clear" w:color="auto" w:fill="E7E6E6" w:themeFill="background2"/>
          </w:tcPr>
          <w:p w14:paraId="27B8194D" w14:textId="77777777" w:rsidR="00644454" w:rsidRPr="00015C93" w:rsidRDefault="00644454" w:rsidP="00C1591D">
            <w:r w:rsidRPr="00015C93">
              <w:t>Make</w:t>
            </w:r>
          </w:p>
          <w:p w14:paraId="5CAF5705" w14:textId="77777777" w:rsidR="00644454" w:rsidRPr="00015C93" w:rsidRDefault="00644454" w:rsidP="00C1591D"/>
        </w:tc>
        <w:tc>
          <w:tcPr>
            <w:tcW w:w="7398" w:type="dxa"/>
          </w:tcPr>
          <w:p w14:paraId="4DAA2F8F" w14:textId="77777777" w:rsidR="00644454" w:rsidRDefault="00644454" w:rsidP="00412AAC">
            <w:pPr>
              <w:spacing w:after="50"/>
            </w:pPr>
          </w:p>
        </w:tc>
      </w:tr>
      <w:tr w:rsidR="00644454" w14:paraId="79A04EE5" w14:textId="77777777" w:rsidTr="00C1591D">
        <w:tc>
          <w:tcPr>
            <w:tcW w:w="2898" w:type="dxa"/>
            <w:shd w:val="clear" w:color="auto" w:fill="E7E6E6" w:themeFill="background2"/>
          </w:tcPr>
          <w:p w14:paraId="3FFBCC37" w14:textId="77777777" w:rsidR="00644454" w:rsidRPr="00015C93" w:rsidRDefault="00644454" w:rsidP="00C1591D">
            <w:r w:rsidRPr="00015C93">
              <w:t>Model</w:t>
            </w:r>
          </w:p>
          <w:p w14:paraId="39D63518" w14:textId="77777777" w:rsidR="00644454" w:rsidRPr="00015C93" w:rsidRDefault="00644454" w:rsidP="00C1591D"/>
        </w:tc>
        <w:tc>
          <w:tcPr>
            <w:tcW w:w="7398" w:type="dxa"/>
          </w:tcPr>
          <w:p w14:paraId="69BFAEC3" w14:textId="77777777" w:rsidR="00644454" w:rsidRDefault="00644454" w:rsidP="00412AAC">
            <w:pPr>
              <w:spacing w:after="50"/>
            </w:pPr>
          </w:p>
        </w:tc>
      </w:tr>
      <w:tr w:rsidR="00644454" w14:paraId="3A99E445" w14:textId="77777777" w:rsidTr="00C1591D">
        <w:tc>
          <w:tcPr>
            <w:tcW w:w="2898" w:type="dxa"/>
            <w:shd w:val="clear" w:color="auto" w:fill="E7E6E6" w:themeFill="background2"/>
          </w:tcPr>
          <w:p w14:paraId="15FFA227" w14:textId="77777777" w:rsidR="00644454" w:rsidRPr="00015C93" w:rsidRDefault="00644454" w:rsidP="00C1591D">
            <w:r w:rsidRPr="00015C93">
              <w:t>Year</w:t>
            </w:r>
          </w:p>
          <w:p w14:paraId="0AFC687F" w14:textId="77777777" w:rsidR="00644454" w:rsidRPr="00015C93" w:rsidRDefault="00644454" w:rsidP="00C1591D"/>
        </w:tc>
        <w:tc>
          <w:tcPr>
            <w:tcW w:w="7398" w:type="dxa"/>
          </w:tcPr>
          <w:p w14:paraId="104177B4" w14:textId="77777777" w:rsidR="00644454" w:rsidRDefault="00644454" w:rsidP="00412AAC">
            <w:pPr>
              <w:spacing w:after="50"/>
            </w:pPr>
          </w:p>
        </w:tc>
      </w:tr>
      <w:tr w:rsidR="00644454" w14:paraId="60DC8B3A" w14:textId="77777777" w:rsidTr="00C1591D">
        <w:tc>
          <w:tcPr>
            <w:tcW w:w="2898" w:type="dxa"/>
            <w:shd w:val="clear" w:color="auto" w:fill="E7E6E6" w:themeFill="background2"/>
          </w:tcPr>
          <w:p w14:paraId="3CD70787" w14:textId="77777777" w:rsidR="00644454" w:rsidRPr="00015C93" w:rsidRDefault="00644454" w:rsidP="00C1591D">
            <w:r w:rsidRPr="00015C93">
              <w:t>Serial Number</w:t>
            </w:r>
          </w:p>
          <w:p w14:paraId="2048A56E" w14:textId="77777777" w:rsidR="00644454" w:rsidRPr="00015C93" w:rsidRDefault="00644454" w:rsidP="00C1591D"/>
        </w:tc>
        <w:tc>
          <w:tcPr>
            <w:tcW w:w="7398" w:type="dxa"/>
          </w:tcPr>
          <w:p w14:paraId="1DFF2935" w14:textId="77777777" w:rsidR="00644454" w:rsidRDefault="00644454" w:rsidP="00412AAC">
            <w:pPr>
              <w:spacing w:after="50"/>
            </w:pPr>
          </w:p>
        </w:tc>
      </w:tr>
      <w:tr w:rsidR="00644454" w14:paraId="113BD0C0" w14:textId="77777777" w:rsidTr="00C1591D">
        <w:tc>
          <w:tcPr>
            <w:tcW w:w="2898" w:type="dxa"/>
            <w:shd w:val="clear" w:color="auto" w:fill="E7E6E6" w:themeFill="background2"/>
          </w:tcPr>
          <w:p w14:paraId="07D61A06" w14:textId="77777777" w:rsidR="00644454" w:rsidRPr="00015C93" w:rsidRDefault="00644454" w:rsidP="00C1591D">
            <w:r w:rsidRPr="00015C93">
              <w:t>Number of Ax</w:t>
            </w:r>
            <w:r>
              <w:t>le</w:t>
            </w:r>
            <w:r w:rsidRPr="00015C93">
              <w:t>s</w:t>
            </w:r>
          </w:p>
          <w:p w14:paraId="3BB10583" w14:textId="77777777" w:rsidR="00644454" w:rsidRPr="00015C93" w:rsidRDefault="00644454" w:rsidP="00C1591D"/>
        </w:tc>
        <w:tc>
          <w:tcPr>
            <w:tcW w:w="7398" w:type="dxa"/>
          </w:tcPr>
          <w:p w14:paraId="112D4850" w14:textId="77777777" w:rsidR="00644454" w:rsidRDefault="00644454" w:rsidP="00412AAC">
            <w:pPr>
              <w:spacing w:after="50"/>
            </w:pPr>
          </w:p>
        </w:tc>
      </w:tr>
      <w:tr w:rsidR="00644454" w14:paraId="0841B136" w14:textId="77777777" w:rsidTr="00C1591D">
        <w:trPr>
          <w:trHeight w:val="548"/>
        </w:trPr>
        <w:tc>
          <w:tcPr>
            <w:tcW w:w="2898" w:type="dxa"/>
            <w:shd w:val="clear" w:color="auto" w:fill="E7E6E6" w:themeFill="background2"/>
          </w:tcPr>
          <w:p w14:paraId="3EC40541" w14:textId="77777777" w:rsidR="00644454" w:rsidRPr="00015C93" w:rsidRDefault="00644454" w:rsidP="00C1591D">
            <w:r>
              <w:t>Tires Within 5yr Date Range? (Y/N)</w:t>
            </w:r>
          </w:p>
        </w:tc>
        <w:tc>
          <w:tcPr>
            <w:tcW w:w="7398" w:type="dxa"/>
          </w:tcPr>
          <w:p w14:paraId="010A6E9A" w14:textId="77777777" w:rsidR="00644454" w:rsidRDefault="00644454" w:rsidP="00412AAC">
            <w:pPr>
              <w:spacing w:after="50"/>
            </w:pPr>
          </w:p>
        </w:tc>
      </w:tr>
      <w:tr w:rsidR="00644454" w14:paraId="3B845501" w14:textId="77777777" w:rsidTr="00C1591D">
        <w:tc>
          <w:tcPr>
            <w:tcW w:w="2898" w:type="dxa"/>
            <w:shd w:val="clear" w:color="auto" w:fill="E7E6E6" w:themeFill="background2"/>
          </w:tcPr>
          <w:p w14:paraId="5B381EFC" w14:textId="77777777" w:rsidR="00644454" w:rsidRPr="00015C93" w:rsidRDefault="00644454" w:rsidP="00C1591D">
            <w:r w:rsidRPr="00015C93">
              <w:t>Hitch Size</w:t>
            </w:r>
          </w:p>
          <w:p w14:paraId="1309A1FF" w14:textId="77777777" w:rsidR="00644454" w:rsidRPr="00EB6569" w:rsidRDefault="00644454" w:rsidP="00C1591D">
            <w:r>
              <w:t xml:space="preserve">(1 </w:t>
            </w:r>
            <w:r w:rsidRPr="00015C93">
              <w:t>7/8</w:t>
            </w:r>
            <w:r w:rsidRPr="00EB6569">
              <w:t>”, 2”</w:t>
            </w:r>
            <w:r>
              <w:t xml:space="preserve">, 2 </w:t>
            </w:r>
            <w:r w:rsidRPr="00015C93">
              <w:t>5/16</w:t>
            </w:r>
            <w:r w:rsidRPr="00EB6569">
              <w:t>”)</w:t>
            </w:r>
          </w:p>
        </w:tc>
        <w:tc>
          <w:tcPr>
            <w:tcW w:w="7398" w:type="dxa"/>
          </w:tcPr>
          <w:p w14:paraId="739879C4" w14:textId="77777777" w:rsidR="00644454" w:rsidRDefault="00644454" w:rsidP="00412AAC">
            <w:pPr>
              <w:spacing w:after="50"/>
            </w:pPr>
          </w:p>
        </w:tc>
      </w:tr>
      <w:tr w:rsidR="00644454" w14:paraId="5C150D25" w14:textId="77777777" w:rsidTr="00C1591D">
        <w:trPr>
          <w:trHeight w:val="737"/>
        </w:trPr>
        <w:tc>
          <w:tcPr>
            <w:tcW w:w="2898" w:type="dxa"/>
            <w:shd w:val="clear" w:color="auto" w:fill="E7E6E6" w:themeFill="background2"/>
          </w:tcPr>
          <w:p w14:paraId="5EBDEA7E" w14:textId="77777777" w:rsidR="00644454" w:rsidRPr="00015C93" w:rsidRDefault="00644454" w:rsidP="00C1591D">
            <w:r>
              <w:t xml:space="preserve">Function </w:t>
            </w:r>
            <w:proofErr w:type="gramStart"/>
            <w:r>
              <w:t>Test</w:t>
            </w:r>
            <w:proofErr w:type="gramEnd"/>
            <w:r>
              <w:t xml:space="preserve"> OK? Lights, Brakes (if applicable)</w:t>
            </w:r>
          </w:p>
        </w:tc>
        <w:tc>
          <w:tcPr>
            <w:tcW w:w="7398" w:type="dxa"/>
          </w:tcPr>
          <w:p w14:paraId="36D9C987" w14:textId="77777777" w:rsidR="00644454" w:rsidRDefault="00644454" w:rsidP="00412AAC">
            <w:pPr>
              <w:spacing w:after="50"/>
            </w:pPr>
          </w:p>
        </w:tc>
      </w:tr>
      <w:tr w:rsidR="00644454" w14:paraId="5B680A8B" w14:textId="77777777" w:rsidTr="00C1591D">
        <w:trPr>
          <w:trHeight w:val="908"/>
        </w:trPr>
        <w:tc>
          <w:tcPr>
            <w:tcW w:w="2898" w:type="dxa"/>
            <w:shd w:val="clear" w:color="auto" w:fill="E7E6E6" w:themeFill="background2"/>
          </w:tcPr>
          <w:p w14:paraId="2EA61AC3" w14:textId="77777777" w:rsidR="00644454" w:rsidRDefault="00644454" w:rsidP="00C1591D">
            <w:r>
              <w:t>Registration and Insurance Information</w:t>
            </w:r>
          </w:p>
        </w:tc>
        <w:tc>
          <w:tcPr>
            <w:tcW w:w="7398" w:type="dxa"/>
          </w:tcPr>
          <w:p w14:paraId="355D67E8" w14:textId="77777777" w:rsidR="00644454" w:rsidRDefault="00644454" w:rsidP="00412AAC">
            <w:pPr>
              <w:spacing w:after="50"/>
            </w:pPr>
          </w:p>
        </w:tc>
      </w:tr>
      <w:tr w:rsidR="00644454" w14:paraId="1D8C9510" w14:textId="77777777" w:rsidTr="00C1591D">
        <w:trPr>
          <w:trHeight w:val="908"/>
        </w:trPr>
        <w:tc>
          <w:tcPr>
            <w:tcW w:w="2898" w:type="dxa"/>
            <w:shd w:val="clear" w:color="auto" w:fill="E7E6E6" w:themeFill="background2"/>
          </w:tcPr>
          <w:p w14:paraId="4169597A" w14:textId="77777777" w:rsidR="00644454" w:rsidRDefault="00644454" w:rsidP="00C1591D">
            <w:r>
              <w:t>License Plate Number</w:t>
            </w:r>
          </w:p>
        </w:tc>
        <w:tc>
          <w:tcPr>
            <w:tcW w:w="7398" w:type="dxa"/>
          </w:tcPr>
          <w:p w14:paraId="019A7524" w14:textId="77777777" w:rsidR="00644454" w:rsidRDefault="00644454" w:rsidP="00412AAC">
            <w:pPr>
              <w:spacing w:after="50"/>
            </w:pPr>
          </w:p>
        </w:tc>
      </w:tr>
    </w:tbl>
    <w:p w14:paraId="70F224E4" w14:textId="77777777" w:rsidR="0092480F" w:rsidRDefault="0092480F"/>
    <w:p w14:paraId="454C1369" w14:textId="0C8A1AB9" w:rsidR="00061299" w:rsidRPr="00061299" w:rsidRDefault="00061299">
      <w:pPr>
        <w:rPr>
          <w:b/>
          <w:bCs/>
        </w:rPr>
      </w:pPr>
      <w:r w:rsidRPr="00061299">
        <w:rPr>
          <w:b/>
          <w:bCs/>
        </w:rPr>
        <w:t>Notes:</w:t>
      </w:r>
    </w:p>
    <w:sectPr w:rsidR="00061299" w:rsidRPr="00061299" w:rsidSect="003149D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6E2C" w14:textId="77777777" w:rsidR="00683AA7" w:rsidRDefault="00683AA7" w:rsidP="00644454">
      <w:r>
        <w:separator/>
      </w:r>
    </w:p>
  </w:endnote>
  <w:endnote w:type="continuationSeparator" w:id="0">
    <w:p w14:paraId="0A2CA030" w14:textId="77777777" w:rsidR="00683AA7" w:rsidRDefault="00683AA7" w:rsidP="0064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tratum2 Black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ratum2 Regular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A94D" w14:textId="77777777" w:rsidR="00683AA7" w:rsidRDefault="00683AA7" w:rsidP="00644454">
      <w:r>
        <w:separator/>
      </w:r>
    </w:p>
  </w:footnote>
  <w:footnote w:type="continuationSeparator" w:id="0">
    <w:p w14:paraId="039AB6E2" w14:textId="77777777" w:rsidR="00683AA7" w:rsidRDefault="00683AA7" w:rsidP="0064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2AF4" w14:textId="0EDAD334" w:rsidR="003149DD" w:rsidRPr="003149DD" w:rsidRDefault="00A032A3" w:rsidP="002118B7">
    <w:pPr>
      <w:pStyle w:val="Header"/>
      <w:tabs>
        <w:tab w:val="left" w:pos="1920"/>
      </w:tabs>
      <w:jc w:val="right"/>
      <w:rPr>
        <w:sz w:val="18"/>
        <w:szCs w:val="18"/>
      </w:rPr>
    </w:pPr>
    <w:r>
      <w:tab/>
    </w:r>
    <w:r>
      <w:rPr>
        <w:sz w:val="18"/>
        <w:szCs w:val="18"/>
      </w:rPr>
      <w:t xml:space="preserve"> </w:t>
    </w:r>
    <w:r w:rsidR="003149DD" w:rsidRPr="003149DD">
      <w:rPr>
        <w:rFonts w:ascii="Kievit Offc" w:eastAsia="Times" w:hAnsi="Kievit Offc" w:cs="Times New Roman"/>
        <w:b/>
        <w:bCs/>
        <w:noProof/>
        <w:kern w:val="0"/>
        <w:sz w:val="18"/>
        <w:szCs w:val="18"/>
      </w:rPr>
      <w:drawing>
        <wp:anchor distT="0" distB="0" distL="114300" distR="114300" simplePos="0" relativeHeight="251661312" behindDoc="0" locked="1" layoutInCell="1" allowOverlap="1" wp14:anchorId="3D27D685" wp14:editId="7FC7A583">
          <wp:simplePos x="0" y="0"/>
          <wp:positionH relativeFrom="page">
            <wp:posOffset>600710</wp:posOffset>
          </wp:positionH>
          <wp:positionV relativeFrom="page">
            <wp:posOffset>381000</wp:posOffset>
          </wp:positionV>
          <wp:extent cx="1428115" cy="457200"/>
          <wp:effectExtent l="0" t="0" r="635" b="0"/>
          <wp:wrapNone/>
          <wp:docPr id="1427613694" name="Picture 1427613694" descr="Oregon State University's Institutional logo reads, &quot;Oregon State University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613694" name="Picture 1427613694" descr="Oregon State University's Institutional logo reads, &quot;Oregon State University.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9DD" w:rsidRPr="003149DD">
      <w:rPr>
        <w:rFonts w:ascii="Kievit Offc" w:eastAsia="Times" w:hAnsi="Kievit Offc" w:cs="Times New Roman"/>
        <w:b/>
        <w:bCs/>
        <w:kern w:val="0"/>
        <w:sz w:val="18"/>
        <w:szCs w:val="18"/>
      </w:rPr>
      <w:t xml:space="preserve">Small Boat Program – Marine Operations: </w:t>
    </w:r>
    <w:hyperlink r:id="rId2" w:history="1">
      <w:r w:rsidR="003149DD" w:rsidRPr="003149DD">
        <w:rPr>
          <w:rFonts w:ascii="Kievit Offc" w:eastAsiaTheme="majorEastAsia" w:hAnsi="Kievit Offc" w:cs="Mangal"/>
          <w:b/>
          <w:iCs/>
          <w:color w:val="D73F09"/>
          <w:sz w:val="18"/>
          <w:szCs w:val="18"/>
          <w:u w:val="single"/>
        </w:rPr>
        <w:t>Taylor Eaton</w:t>
      </w:r>
    </w:hyperlink>
    <w:r w:rsidR="003149DD" w:rsidRPr="003149DD">
      <w:rPr>
        <w:rFonts w:ascii="Kievit Offc" w:eastAsiaTheme="majorEastAsia" w:hAnsi="Kievit Offc" w:cs="Mangal"/>
        <w:bCs/>
        <w:iCs/>
        <w:color w:val="000000" w:themeColor="text1"/>
        <w:sz w:val="18"/>
        <w:szCs w:val="18"/>
      </w:rPr>
      <w:t>, Boating Safety Officer</w:t>
    </w:r>
  </w:p>
  <w:p w14:paraId="30EDBFE3" w14:textId="77777777" w:rsidR="003149DD" w:rsidRPr="003149DD" w:rsidRDefault="003149DD" w:rsidP="002118B7">
    <w:pPr>
      <w:suppressAutoHyphens w:val="0"/>
      <w:jc w:val="right"/>
      <w:rPr>
        <w:rFonts w:eastAsiaTheme="majorEastAsia" w:cstheme="majorBidi"/>
        <w:bCs/>
        <w:iCs/>
        <w:color w:val="000000" w:themeColor="text1"/>
        <w:kern w:val="0"/>
        <w:sz w:val="18"/>
        <w:szCs w:val="18"/>
        <w:lang w:eastAsia="en-US" w:bidi="ar-SA"/>
      </w:rPr>
    </w:pPr>
    <w:r w:rsidRPr="003149DD">
      <w:rPr>
        <w:rFonts w:eastAsiaTheme="majorEastAsia" w:cs="Mangal"/>
        <w:b/>
        <w:iCs/>
        <w:color w:val="000000" w:themeColor="text1"/>
        <w:sz w:val="18"/>
        <w:szCs w:val="18"/>
      </w:rPr>
      <w:t>Office</w:t>
    </w:r>
    <w:r w:rsidRPr="003149DD">
      <w:rPr>
        <w:rFonts w:eastAsiaTheme="majorEastAsia" w:cs="Mangal"/>
        <w:iCs/>
        <w:color w:val="000000" w:themeColor="text1"/>
        <w:sz w:val="18"/>
        <w:szCs w:val="18"/>
      </w:rPr>
      <w:t>: 541-737-5992,</w:t>
    </w:r>
    <w:r w:rsidRPr="003149DD">
      <w:rPr>
        <w:rFonts w:eastAsiaTheme="majorEastAsia" w:cs="Mangal"/>
        <w:b/>
        <w:bCs/>
        <w:iCs/>
        <w:color w:val="000000" w:themeColor="text1"/>
        <w:sz w:val="18"/>
        <w:szCs w:val="18"/>
      </w:rPr>
      <w:t xml:space="preserve"> </w:t>
    </w:r>
    <w:r w:rsidRPr="003149DD">
      <w:rPr>
        <w:rFonts w:eastAsiaTheme="majorEastAsia" w:cs="Mangal"/>
        <w:b/>
        <w:iCs/>
        <w:color w:val="000000" w:themeColor="text1"/>
        <w:sz w:val="18"/>
        <w:szCs w:val="18"/>
      </w:rPr>
      <w:t>Cell</w:t>
    </w:r>
    <w:r w:rsidRPr="003149DD">
      <w:rPr>
        <w:rFonts w:eastAsiaTheme="majorEastAsia" w:cs="Mangal"/>
        <w:b/>
        <w:bCs/>
        <w:iCs/>
        <w:color w:val="000000" w:themeColor="text1"/>
        <w:sz w:val="18"/>
        <w:szCs w:val="18"/>
      </w:rPr>
      <w:t xml:space="preserve">: </w:t>
    </w:r>
    <w:r w:rsidRPr="003149DD">
      <w:rPr>
        <w:rFonts w:eastAsiaTheme="majorEastAsia" w:cs="Mangal"/>
        <w:bCs/>
        <w:iCs/>
        <w:color w:val="000000" w:themeColor="text1"/>
        <w:sz w:val="18"/>
        <w:szCs w:val="18"/>
      </w:rPr>
      <w:t>541-698-8356,</w:t>
    </w:r>
    <w:r w:rsidRPr="003149DD">
      <w:rPr>
        <w:rFonts w:eastAsiaTheme="majorEastAsia" w:cs="Mangal"/>
        <w:b/>
        <w:bCs/>
        <w:iCs/>
        <w:color w:val="000000" w:themeColor="text1"/>
        <w:sz w:val="18"/>
        <w:szCs w:val="18"/>
      </w:rPr>
      <w:t xml:space="preserve"> </w:t>
    </w:r>
    <w:r w:rsidRPr="003149DD">
      <w:rPr>
        <w:rFonts w:eastAsiaTheme="majorEastAsia" w:cs="Mangal"/>
        <w:b/>
        <w:iCs/>
        <w:color w:val="000000" w:themeColor="text1"/>
        <w:sz w:val="18"/>
        <w:szCs w:val="18"/>
      </w:rPr>
      <w:t>Fax</w:t>
    </w:r>
    <w:r w:rsidRPr="003149DD">
      <w:rPr>
        <w:rFonts w:eastAsiaTheme="majorEastAsia" w:cs="Mangal"/>
        <w:b/>
        <w:bCs/>
        <w:iCs/>
        <w:color w:val="000000" w:themeColor="text1"/>
        <w:sz w:val="18"/>
        <w:szCs w:val="18"/>
      </w:rPr>
      <w:t xml:space="preserve">: </w:t>
    </w:r>
    <w:r w:rsidRPr="003149DD">
      <w:rPr>
        <w:rFonts w:eastAsiaTheme="majorEastAsia" w:cs="Mangal"/>
        <w:bCs/>
        <w:iCs/>
        <w:color w:val="000000" w:themeColor="text1"/>
        <w:sz w:val="18"/>
        <w:szCs w:val="18"/>
      </w:rPr>
      <w:t>541-737-3093</w:t>
    </w:r>
  </w:p>
  <w:p w14:paraId="2DA8D514" w14:textId="77777777" w:rsidR="00F424BB" w:rsidRDefault="003149DD" w:rsidP="00F424BB">
    <w:pPr>
      <w:suppressAutoHyphens w:val="0"/>
      <w:jc w:val="right"/>
      <w:rPr>
        <w:b/>
        <w:bCs/>
        <w:color w:val="D73F09"/>
        <w:sz w:val="18"/>
        <w:szCs w:val="18"/>
        <w:u w:val="single"/>
      </w:rPr>
    </w:pPr>
    <w:r w:rsidRPr="003149DD">
      <w:rPr>
        <w:rFonts w:eastAsia="Times" w:cs="Times New Roman"/>
        <w:b/>
        <w:bCs/>
        <w:kern w:val="0"/>
        <w:sz w:val="18"/>
        <w:szCs w:val="18"/>
        <w:lang w:eastAsia="en-US" w:bidi="ar-SA"/>
      </w:rPr>
      <w:t>Email</w:t>
    </w:r>
    <w:r w:rsidRPr="003149DD">
      <w:rPr>
        <w:rFonts w:eastAsia="Times" w:cs="Times New Roman"/>
        <w:kern w:val="0"/>
        <w:sz w:val="18"/>
        <w:szCs w:val="18"/>
        <w:lang w:eastAsia="en-US" w:bidi="ar-SA"/>
      </w:rPr>
      <w:t xml:space="preserve">: </w:t>
    </w:r>
    <w:hyperlink r:id="rId3" w:history="1">
      <w:r w:rsidRPr="003149DD">
        <w:rPr>
          <w:rFonts w:eastAsiaTheme="majorEastAsia" w:cs="Mangal"/>
          <w:b/>
          <w:iCs/>
          <w:color w:val="D73F09"/>
          <w:sz w:val="18"/>
          <w:szCs w:val="18"/>
          <w:u w:val="single"/>
        </w:rPr>
        <w:t>boating.safety@oregonstate.edu</w:t>
      </w:r>
    </w:hyperlink>
    <w:r w:rsidRPr="003149DD">
      <w:rPr>
        <w:rFonts w:eastAsia="Times" w:cs="Times New Roman"/>
        <w:kern w:val="0"/>
        <w:sz w:val="18"/>
        <w:szCs w:val="18"/>
        <w:lang w:eastAsia="en-US" w:bidi="ar-SA"/>
      </w:rPr>
      <w:t xml:space="preserve"> ; </w:t>
    </w:r>
    <w:r w:rsidRPr="003149DD">
      <w:rPr>
        <w:rFonts w:eastAsia="Times" w:cs="Times New Roman"/>
        <w:b/>
        <w:bCs/>
        <w:kern w:val="0"/>
        <w:sz w:val="18"/>
        <w:szCs w:val="18"/>
        <w:lang w:eastAsia="en-US" w:bidi="ar-SA"/>
      </w:rPr>
      <w:t>Website</w:t>
    </w:r>
    <w:r w:rsidRPr="003149DD">
      <w:rPr>
        <w:rFonts w:eastAsia="Times" w:cs="Times New Roman"/>
        <w:kern w:val="0"/>
        <w:sz w:val="18"/>
        <w:szCs w:val="18"/>
        <w:lang w:eastAsia="en-US" w:bidi="ar-SA"/>
      </w:rPr>
      <w:t xml:space="preserve">: </w:t>
    </w:r>
    <w:hyperlink r:id="rId4" w:history="1">
      <w:r w:rsidR="00F424BB" w:rsidRPr="00F424BB">
        <w:rPr>
          <w:rStyle w:val="Heading4Char"/>
          <w:sz w:val="18"/>
          <w:szCs w:val="18"/>
        </w:rPr>
        <w:t>https://marineops.oregonstate.edu/small-boats</w:t>
      </w:r>
    </w:hyperlink>
  </w:p>
  <w:p w14:paraId="60C9EA21" w14:textId="0AB71B8E" w:rsidR="003149DD" w:rsidRPr="00F424BB" w:rsidRDefault="003149DD" w:rsidP="00F424BB">
    <w:pPr>
      <w:suppressAutoHyphens w:val="0"/>
      <w:jc w:val="right"/>
      <w:rPr>
        <w:b/>
        <w:bCs/>
        <w:color w:val="D73F09"/>
        <w:sz w:val="18"/>
        <w:szCs w:val="18"/>
        <w:u w:val="single"/>
      </w:rPr>
    </w:pPr>
    <w:r w:rsidRPr="003149DD">
      <w:rPr>
        <w:rFonts w:eastAsia="Times" w:cs="Times New Roman"/>
        <w:kern w:val="0"/>
        <w:sz w:val="18"/>
        <w:szCs w:val="18"/>
        <w:lang w:eastAsia="en-US" w:bidi="ar-SA"/>
      </w:rPr>
      <w:t>Oregon State University, B308G Kerr Administration Building, Corvallis, Oregon 97331-2140</w:t>
    </w:r>
  </w:p>
  <w:p w14:paraId="7B1C6866" w14:textId="77777777" w:rsidR="00644454" w:rsidRPr="00A032A3" w:rsidRDefault="00644454" w:rsidP="00A03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3C9"/>
    <w:multiLevelType w:val="hybridMultilevel"/>
    <w:tmpl w:val="90A813D2"/>
    <w:lvl w:ilvl="0" w:tplc="06568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5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54"/>
    <w:rsid w:val="00061299"/>
    <w:rsid w:val="002118B7"/>
    <w:rsid w:val="00240A59"/>
    <w:rsid w:val="003149DD"/>
    <w:rsid w:val="003514D8"/>
    <w:rsid w:val="003E3EEE"/>
    <w:rsid w:val="00604D1A"/>
    <w:rsid w:val="006155D8"/>
    <w:rsid w:val="00644454"/>
    <w:rsid w:val="00682808"/>
    <w:rsid w:val="00683AA7"/>
    <w:rsid w:val="008A02DF"/>
    <w:rsid w:val="0092480F"/>
    <w:rsid w:val="00991AA8"/>
    <w:rsid w:val="00A032A3"/>
    <w:rsid w:val="00BA2C1D"/>
    <w:rsid w:val="00BA61C4"/>
    <w:rsid w:val="00C1591D"/>
    <w:rsid w:val="00CD5418"/>
    <w:rsid w:val="00ED707A"/>
    <w:rsid w:val="00EF7EC4"/>
    <w:rsid w:val="00F424BB"/>
    <w:rsid w:val="00FC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6C5B0"/>
  <w15:chartTrackingRefBased/>
  <w15:docId w15:val="{42C8FAC0-F81D-499F-A83C-88BA66D2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B7"/>
    <w:pPr>
      <w:suppressAutoHyphens/>
      <w:spacing w:after="0" w:line="240" w:lineRule="auto"/>
    </w:pPr>
    <w:rPr>
      <w:rFonts w:ascii="Kievit Offc" w:eastAsia="SimSun" w:hAnsi="Kievit Offc" w:cs="Lucida Sans"/>
      <w:kern w:val="1"/>
      <w:szCs w:val="24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9DD"/>
    <w:pPr>
      <w:keepNext/>
      <w:keepLines/>
      <w:spacing w:before="240"/>
      <w:jc w:val="center"/>
      <w:outlineLvl w:val="0"/>
    </w:pPr>
    <w:rPr>
      <w:rFonts w:ascii="Stratum2 Black" w:eastAsiaTheme="majorEastAsia" w:hAnsi="Stratum2 Black" w:cs="Mangal"/>
      <w:color w:val="006A8E"/>
      <w:sz w:val="36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9DD"/>
    <w:pPr>
      <w:keepNext/>
      <w:keepLines/>
      <w:spacing w:before="40" w:line="360" w:lineRule="auto"/>
      <w:outlineLvl w:val="1"/>
    </w:pPr>
    <w:rPr>
      <w:rFonts w:ascii="Stratum2 Regular" w:eastAsiaTheme="majorEastAsia" w:hAnsi="Stratum2 Regular" w:cs="Mangal"/>
      <w:color w:val="003B5C"/>
      <w:sz w:val="32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8B7"/>
    <w:pPr>
      <w:keepNext/>
      <w:keepLines/>
      <w:spacing w:before="40" w:line="360" w:lineRule="auto"/>
      <w:outlineLvl w:val="2"/>
    </w:pPr>
    <w:rPr>
      <w:rFonts w:eastAsiaTheme="majorEastAsia" w:cs="Mangal"/>
      <w:b/>
      <w:color w:val="006A8E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49DD"/>
    <w:pPr>
      <w:keepNext/>
      <w:keepLines/>
      <w:spacing w:before="40" w:line="360" w:lineRule="auto"/>
      <w:outlineLvl w:val="3"/>
    </w:pPr>
    <w:rPr>
      <w:rFonts w:eastAsiaTheme="majorEastAsia" w:cs="Mangal"/>
      <w:b/>
      <w:iCs/>
      <w:color w:val="D73F09"/>
      <w:szCs w:val="21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45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44454"/>
  </w:style>
  <w:style w:type="paragraph" w:styleId="Footer">
    <w:name w:val="footer"/>
    <w:basedOn w:val="Normal"/>
    <w:link w:val="FooterChar"/>
    <w:uiPriority w:val="99"/>
    <w:unhideWhenUsed/>
    <w:rsid w:val="0064445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44454"/>
  </w:style>
  <w:style w:type="character" w:styleId="Hyperlink">
    <w:name w:val="Hyperlink"/>
    <w:basedOn w:val="DefaultParagraphFont"/>
    <w:uiPriority w:val="99"/>
    <w:unhideWhenUsed/>
    <w:rsid w:val="006444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299"/>
    <w:pPr>
      <w:ind w:left="720"/>
      <w:contextualSpacing/>
    </w:pPr>
    <w:rPr>
      <w:rFonts w:cs="Mangal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149DD"/>
    <w:rPr>
      <w:rFonts w:ascii="Stratum2 Black" w:eastAsiaTheme="majorEastAsia" w:hAnsi="Stratum2 Black" w:cs="Mangal"/>
      <w:color w:val="006A8E"/>
      <w:kern w:val="1"/>
      <w:sz w:val="36"/>
      <w:szCs w:val="29"/>
      <w:lang w:eastAsia="hi-IN" w:bidi="hi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149DD"/>
    <w:rPr>
      <w:rFonts w:ascii="Stratum2 Regular" w:eastAsiaTheme="majorEastAsia" w:hAnsi="Stratum2 Regular" w:cs="Mangal"/>
      <w:color w:val="003B5C"/>
      <w:kern w:val="1"/>
      <w:sz w:val="32"/>
      <w:szCs w:val="23"/>
      <w:lang w:eastAsia="hi-IN" w:bidi="hi-IN"/>
      <w14:ligatures w14:val="none"/>
    </w:rPr>
  </w:style>
  <w:style w:type="character" w:customStyle="1" w:styleId="Heading3Char">
    <w:name w:val="Heading 3 Char"/>
    <w:basedOn w:val="DefaultParagraphFont"/>
    <w:link w:val="Heading3"/>
    <w:rsid w:val="002118B7"/>
    <w:rPr>
      <w:rFonts w:ascii="Kievit Offc" w:eastAsiaTheme="majorEastAsia" w:hAnsi="Kievit Offc" w:cs="Mangal"/>
      <w:b/>
      <w:color w:val="006A8E"/>
      <w:kern w:val="1"/>
      <w:szCs w:val="21"/>
      <w:lang w:eastAsia="hi-IN" w:bidi="hi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149DD"/>
    <w:rPr>
      <w:rFonts w:ascii="Kievit Offc" w:eastAsiaTheme="majorEastAsia" w:hAnsi="Kievit Offc" w:cs="Mangal"/>
      <w:b/>
      <w:iCs/>
      <w:color w:val="D73F09"/>
      <w:kern w:val="1"/>
      <w:sz w:val="24"/>
      <w:szCs w:val="21"/>
      <w:u w:val="single"/>
      <w:lang w:eastAsia="hi-I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2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ating.safety@oregonstate.edu" TargetMode="External"/><Relationship Id="rId2" Type="http://schemas.openxmlformats.org/officeDocument/2006/relationships/hyperlink" Target="mailto:Taylor.Eaton@oregonstate.edu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marineops.oregonstate.edu/small-bo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Eaton</dc:creator>
  <cp:keywords/>
  <dc:description/>
  <cp:lastModifiedBy>Hunter, Luke R</cp:lastModifiedBy>
  <cp:revision>2</cp:revision>
  <dcterms:created xsi:type="dcterms:W3CDTF">2025-12-12T00:02:00Z</dcterms:created>
  <dcterms:modified xsi:type="dcterms:W3CDTF">2025-12-12T00:02:00Z</dcterms:modified>
</cp:coreProperties>
</file>